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59" w:rsidRDefault="00C62E59" w:rsidP="00BD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62E59" w:rsidRPr="00C62E59" w:rsidRDefault="00BD4B51" w:rsidP="00C62E59">
      <w:pPr>
        <w:rPr>
          <w:rFonts w:ascii="Times New Roman" w:eastAsia="Calibri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F993EE5" wp14:editId="2F58264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10300" cy="87820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E59" w:rsidRPr="00C62E59" w:rsidRDefault="00C62E59" w:rsidP="00C62E59">
      <w:pPr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C62E59" w:rsidRDefault="00C62E59" w:rsidP="00C62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62E59" w:rsidRDefault="00C62E59" w:rsidP="00C62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62E59" w:rsidRDefault="00C62E59" w:rsidP="00C62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62E59" w:rsidRDefault="00C62E59" w:rsidP="00C62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62E59" w:rsidRDefault="00C62E59" w:rsidP="00C62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62E59" w:rsidRDefault="00C62E59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D4B51" w:rsidRDefault="00BD4B51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402D1A" w:rsidRPr="00DE05A6" w:rsidRDefault="00402D1A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E05A6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66254C" w:rsidRPr="0066254C" w:rsidRDefault="0066254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02D1A" w:rsidRPr="00DE05A6" w:rsidRDefault="00496DDC" w:rsidP="00C62E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2D1A" w:rsidRPr="00DE05A6">
        <w:rPr>
          <w:rFonts w:ascii="Times New Roman" w:hAnsi="Times New Roman" w:cs="Times New Roman"/>
          <w:sz w:val="28"/>
          <w:szCs w:val="28"/>
        </w:rPr>
        <w:t>Годовой календарный учеб</w:t>
      </w:r>
      <w:r>
        <w:rPr>
          <w:rFonts w:ascii="Times New Roman" w:hAnsi="Times New Roman" w:cs="Times New Roman"/>
          <w:sz w:val="28"/>
          <w:szCs w:val="28"/>
        </w:rPr>
        <w:t xml:space="preserve">ный график </w:t>
      </w:r>
      <w:r w:rsidR="005F1EC7" w:rsidRPr="00DE05A6">
        <w:rPr>
          <w:rFonts w:ascii="Times New Roman" w:hAnsi="Times New Roman" w:cs="Times New Roman"/>
          <w:sz w:val="28"/>
          <w:szCs w:val="28"/>
        </w:rPr>
        <w:t xml:space="preserve">является локальным </w:t>
      </w:r>
      <w:r w:rsidR="00402D1A" w:rsidRPr="00DE05A6">
        <w:rPr>
          <w:rFonts w:ascii="Times New Roman" w:hAnsi="Times New Roman" w:cs="Times New Roman"/>
          <w:sz w:val="28"/>
          <w:szCs w:val="28"/>
        </w:rPr>
        <w:t>нормативным документом, регл</w:t>
      </w:r>
      <w:r w:rsidR="005F1EC7" w:rsidRPr="00DE05A6">
        <w:rPr>
          <w:rFonts w:ascii="Times New Roman" w:hAnsi="Times New Roman" w:cs="Times New Roman"/>
          <w:sz w:val="28"/>
          <w:szCs w:val="28"/>
        </w:rPr>
        <w:t xml:space="preserve">аментирующим общие требования к </w:t>
      </w:r>
      <w:r w:rsidR="00402D1A" w:rsidRPr="00DE05A6">
        <w:rPr>
          <w:rFonts w:ascii="Times New Roman" w:hAnsi="Times New Roman" w:cs="Times New Roman"/>
          <w:sz w:val="28"/>
          <w:szCs w:val="28"/>
        </w:rPr>
        <w:t>организации образовательного проце</w:t>
      </w:r>
      <w:r w:rsidR="005F1EC7" w:rsidRPr="00DE05A6">
        <w:rPr>
          <w:rFonts w:ascii="Times New Roman" w:hAnsi="Times New Roman" w:cs="Times New Roman"/>
          <w:sz w:val="28"/>
          <w:szCs w:val="28"/>
        </w:rPr>
        <w:t xml:space="preserve">сса в учебном году в дошкольном </w:t>
      </w:r>
      <w:r w:rsidR="00402D1A" w:rsidRPr="00DE05A6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5F1EC7" w:rsidRPr="00DE05A6">
        <w:rPr>
          <w:rFonts w:ascii="Times New Roman" w:hAnsi="Times New Roman" w:cs="Times New Roman"/>
          <w:sz w:val="28"/>
          <w:szCs w:val="28"/>
        </w:rPr>
        <w:t xml:space="preserve"> </w:t>
      </w:r>
      <w:r w:rsidR="00C62E59">
        <w:rPr>
          <w:rFonts w:ascii="Times New Roman" w:hAnsi="Times New Roman" w:cs="Times New Roman"/>
          <w:sz w:val="28"/>
          <w:szCs w:val="28"/>
        </w:rPr>
        <w:t xml:space="preserve"> </w:t>
      </w:r>
      <w:r w:rsidR="005F1EC7" w:rsidRPr="00DE05A6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5F1EC7" w:rsidRPr="00DE05A6">
        <w:rPr>
          <w:rFonts w:ascii="Times New Roman" w:hAnsi="Times New Roman" w:cs="Times New Roman"/>
          <w:sz w:val="28"/>
          <w:szCs w:val="28"/>
        </w:rPr>
        <w:t>Кузембетьевский</w:t>
      </w:r>
      <w:proofErr w:type="spellEnd"/>
      <w:r w:rsidR="005F1EC7" w:rsidRPr="00DE05A6">
        <w:rPr>
          <w:rFonts w:ascii="Times New Roman" w:hAnsi="Times New Roman" w:cs="Times New Roman"/>
          <w:sz w:val="28"/>
          <w:szCs w:val="28"/>
        </w:rPr>
        <w:t xml:space="preserve">  </w:t>
      </w:r>
      <w:r w:rsidR="00402D1A" w:rsidRPr="00DE05A6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5F1EC7" w:rsidRPr="00DE05A6">
        <w:rPr>
          <w:rFonts w:ascii="Times New Roman" w:hAnsi="Times New Roman" w:cs="Times New Roman"/>
          <w:sz w:val="28"/>
          <w:szCs w:val="28"/>
        </w:rPr>
        <w:t>«Березка»</w:t>
      </w:r>
      <w:r w:rsidR="00402D1A" w:rsidRPr="00DE05A6">
        <w:rPr>
          <w:rFonts w:ascii="Times New Roman" w:hAnsi="Times New Roman" w:cs="Times New Roman"/>
          <w:sz w:val="28"/>
          <w:szCs w:val="28"/>
        </w:rPr>
        <w:t xml:space="preserve"> </w:t>
      </w:r>
      <w:r w:rsidR="00C73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EC7" w:rsidRPr="00DE05A6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5F1EC7" w:rsidRPr="00DE05A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66254C" w:rsidRPr="00DE05A6">
        <w:rPr>
          <w:rFonts w:ascii="Times New Roman" w:hAnsi="Times New Roman" w:cs="Times New Roman"/>
          <w:sz w:val="28"/>
          <w:szCs w:val="28"/>
        </w:rPr>
        <w:t>.</w:t>
      </w:r>
    </w:p>
    <w:p w:rsidR="0066254C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2D1A" w:rsidRPr="00DE05A6">
        <w:rPr>
          <w:rFonts w:ascii="Times New Roman" w:hAnsi="Times New Roman" w:cs="Times New Roman"/>
          <w:sz w:val="28"/>
          <w:szCs w:val="28"/>
        </w:rPr>
        <w:t>Годовой календарный учебный граф</w:t>
      </w:r>
      <w:r w:rsidR="0066254C" w:rsidRPr="00DE05A6">
        <w:rPr>
          <w:rFonts w:ascii="Times New Roman" w:hAnsi="Times New Roman" w:cs="Times New Roman"/>
          <w:sz w:val="28"/>
          <w:szCs w:val="28"/>
        </w:rPr>
        <w:t xml:space="preserve">ик разработан в соответствии с: </w:t>
      </w:r>
    </w:p>
    <w:p w:rsidR="00740776" w:rsidRDefault="0074077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776" w:rsidRPr="00740776" w:rsidRDefault="00740776" w:rsidP="00740776">
      <w:pPr>
        <w:widowControl w:val="0"/>
        <w:autoSpaceDE w:val="0"/>
        <w:autoSpaceDN w:val="0"/>
        <w:spacing w:before="5" w:after="0" w:line="235" w:lineRule="auto"/>
        <w:ind w:left="538" w:right="5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142875" cy="190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776">
        <w:rPr>
          <w:rFonts w:ascii="Times New Roman" w:eastAsia="Times New Roman" w:hAnsi="Times New Roman" w:cs="Times New Roman"/>
          <w:sz w:val="20"/>
          <w:szCs w:val="24"/>
        </w:rPr>
        <w:t xml:space="preserve">  </w:t>
      </w:r>
      <w:r w:rsidRPr="00740776">
        <w:rPr>
          <w:rFonts w:ascii="Times New Roman" w:eastAsia="Times New Roman" w:hAnsi="Times New Roman" w:cs="Times New Roman"/>
          <w:spacing w:val="-11"/>
          <w:sz w:val="20"/>
          <w:szCs w:val="24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29.12.2012г. № 273-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ФЗ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7407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ред. от</w:t>
      </w:r>
      <w:r w:rsidRPr="007407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29.12.2022г.);</w:t>
      </w:r>
    </w:p>
    <w:p w:rsidR="00740776" w:rsidRPr="00740776" w:rsidRDefault="00740776" w:rsidP="00740776">
      <w:pPr>
        <w:widowControl w:val="0"/>
        <w:autoSpaceDE w:val="0"/>
        <w:autoSpaceDN w:val="0"/>
        <w:spacing w:before="7" w:after="0" w:line="237" w:lineRule="auto"/>
        <w:ind w:left="898" w:right="556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position w:val="-5"/>
          <w:sz w:val="28"/>
          <w:szCs w:val="28"/>
          <w:lang w:eastAsia="ru-RU"/>
        </w:rPr>
        <w:drawing>
          <wp:inline distT="0" distB="0" distL="0" distR="0">
            <wp:extent cx="142875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7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07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образования,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утвержденным приказом Министерства образования и науки РФ от 17.10.2013г. № 1155 (в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ред.</w:t>
      </w:r>
      <w:r w:rsidRPr="007407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от 8.11.2022г.);</w:t>
      </w:r>
    </w:p>
    <w:p w:rsidR="00740776" w:rsidRPr="00740776" w:rsidRDefault="00740776" w:rsidP="00740776">
      <w:pPr>
        <w:widowControl w:val="0"/>
        <w:autoSpaceDE w:val="0"/>
        <w:autoSpaceDN w:val="0"/>
        <w:spacing w:before="9" w:after="0" w:line="235" w:lineRule="auto"/>
        <w:ind w:left="898" w:right="56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position w:val="-5"/>
          <w:sz w:val="28"/>
          <w:szCs w:val="28"/>
          <w:lang w:eastAsia="ru-RU"/>
        </w:rPr>
        <w:drawing>
          <wp:inline distT="0" distB="0" distL="0" distR="0">
            <wp:extent cx="142875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7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07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Pr="0074077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7407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Pr="007407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25.11.2022г.</w:t>
      </w:r>
      <w:r w:rsidRPr="007407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1028;</w:t>
      </w:r>
    </w:p>
    <w:p w:rsidR="00740776" w:rsidRPr="00740776" w:rsidRDefault="00740776" w:rsidP="00740776">
      <w:pPr>
        <w:widowControl w:val="0"/>
        <w:autoSpaceDE w:val="0"/>
        <w:autoSpaceDN w:val="0"/>
        <w:spacing w:before="7" w:after="0" w:line="237" w:lineRule="auto"/>
        <w:ind w:left="898" w:right="558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position w:val="-5"/>
          <w:sz w:val="28"/>
          <w:szCs w:val="28"/>
          <w:lang w:eastAsia="ru-RU"/>
        </w:rPr>
        <w:drawing>
          <wp:inline distT="0" distB="0" distL="0" distR="0">
            <wp:extent cx="142875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7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07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1.2.3685-21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«Гигиеническими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нормативами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безвредности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факторов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обитания»,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утвержденными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санитарного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врача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4077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28.01.2021г.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407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2;</w:t>
      </w:r>
    </w:p>
    <w:p w:rsidR="00740776" w:rsidRPr="00740776" w:rsidRDefault="00740776" w:rsidP="00740776">
      <w:pPr>
        <w:widowControl w:val="0"/>
        <w:autoSpaceDE w:val="0"/>
        <w:autoSpaceDN w:val="0"/>
        <w:spacing w:before="9" w:after="0" w:line="237" w:lineRule="auto"/>
        <w:ind w:left="898" w:right="558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position w:val="-5"/>
          <w:sz w:val="28"/>
          <w:szCs w:val="28"/>
          <w:lang w:eastAsia="ru-RU"/>
        </w:rPr>
        <w:drawing>
          <wp:inline distT="0" distB="0" distL="0" distR="0">
            <wp:extent cx="142875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7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07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2.4.3648-20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оздоровления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молодежи»,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утвержденными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7407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7407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7407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санитарного</w:t>
      </w:r>
      <w:r w:rsidRPr="0074077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врача</w:t>
      </w:r>
      <w:r w:rsidRPr="007407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7407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407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28.09.2020г.</w:t>
      </w:r>
      <w:r w:rsidRPr="007407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4077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28;</w:t>
      </w:r>
    </w:p>
    <w:p w:rsidR="00740776" w:rsidRPr="00740776" w:rsidRDefault="00740776" w:rsidP="00740776">
      <w:pPr>
        <w:widowControl w:val="0"/>
        <w:autoSpaceDE w:val="0"/>
        <w:autoSpaceDN w:val="0"/>
        <w:spacing w:before="8" w:after="0" w:line="237" w:lineRule="auto"/>
        <w:ind w:left="898" w:right="557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position w:val="-5"/>
          <w:sz w:val="28"/>
          <w:szCs w:val="28"/>
          <w:lang w:eastAsia="ru-RU"/>
        </w:rPr>
        <w:drawing>
          <wp:inline distT="0" distB="0" distL="0" distR="0">
            <wp:extent cx="142875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7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077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2.3/2.4.3590-20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Pr="0074077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общественного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населения»,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утвержденными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74077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санитарного</w:t>
      </w:r>
      <w:r w:rsidRPr="0074077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врача</w:t>
      </w:r>
      <w:r w:rsidRPr="007407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407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27.10.2020г.</w:t>
      </w:r>
      <w:r w:rsidRPr="0074077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407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40776">
        <w:rPr>
          <w:rFonts w:ascii="Times New Roman" w:eastAsia="Times New Roman" w:hAnsi="Times New Roman" w:cs="Times New Roman"/>
          <w:sz w:val="28"/>
          <w:szCs w:val="28"/>
        </w:rPr>
        <w:t>32;</w:t>
      </w:r>
    </w:p>
    <w:p w:rsidR="00402D1A" w:rsidRPr="00DE05A6" w:rsidRDefault="0074077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--  </w:t>
      </w:r>
      <w:r w:rsidR="00402D1A" w:rsidRPr="00DE05A6">
        <w:rPr>
          <w:rFonts w:ascii="Times New Roman" w:hAnsi="Times New Roman" w:cs="Times New Roman"/>
          <w:sz w:val="28"/>
          <w:szCs w:val="28"/>
        </w:rPr>
        <w:t>Уставом ДОУ.</w:t>
      </w:r>
    </w:p>
    <w:p w:rsidR="00402D1A" w:rsidRPr="00DE05A6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2D1A" w:rsidRPr="00DE05A6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</w:t>
      </w:r>
      <w:r w:rsidR="00DE05A6" w:rsidRPr="00DE05A6">
        <w:rPr>
          <w:rFonts w:ascii="Times New Roman" w:hAnsi="Times New Roman" w:cs="Times New Roman"/>
          <w:sz w:val="28"/>
          <w:szCs w:val="28"/>
        </w:rPr>
        <w:t xml:space="preserve">учитывает в полном объеме возрастные </w:t>
      </w:r>
      <w:r w:rsidR="00402D1A" w:rsidRPr="00DE05A6">
        <w:rPr>
          <w:rFonts w:ascii="Times New Roman" w:hAnsi="Times New Roman" w:cs="Times New Roman"/>
          <w:sz w:val="28"/>
          <w:szCs w:val="28"/>
        </w:rPr>
        <w:t>психофизические особе</w:t>
      </w:r>
      <w:r w:rsidR="00DE05A6" w:rsidRPr="00DE05A6">
        <w:rPr>
          <w:rFonts w:ascii="Times New Roman" w:hAnsi="Times New Roman" w:cs="Times New Roman"/>
          <w:sz w:val="28"/>
          <w:szCs w:val="28"/>
        </w:rPr>
        <w:t xml:space="preserve">нности воспитанников и отвечает </w:t>
      </w:r>
      <w:r w:rsidR="00402D1A" w:rsidRPr="00DE05A6">
        <w:rPr>
          <w:rFonts w:ascii="Times New Roman" w:hAnsi="Times New Roman" w:cs="Times New Roman"/>
          <w:sz w:val="28"/>
          <w:szCs w:val="28"/>
        </w:rPr>
        <w:t>требованиям охраны их жизни и здоровья.</w:t>
      </w:r>
    </w:p>
    <w:p w:rsidR="00402D1A" w:rsidRPr="00DE05A6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2D1A" w:rsidRPr="00DE05A6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</w:t>
      </w:r>
    </w:p>
    <w:p w:rsidR="00402D1A" w:rsidRPr="00DE05A6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A6">
        <w:rPr>
          <w:rFonts w:ascii="Times New Roman" w:hAnsi="Times New Roman" w:cs="Times New Roman"/>
          <w:sz w:val="28"/>
          <w:szCs w:val="28"/>
        </w:rPr>
        <w:t>следующее:</w:t>
      </w:r>
    </w:p>
    <w:p w:rsidR="00402D1A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A6">
        <w:rPr>
          <w:rFonts w:ascii="Times New Roman" w:hAnsi="Times New Roman" w:cs="Times New Roman"/>
          <w:sz w:val="28"/>
          <w:szCs w:val="28"/>
        </w:rPr>
        <w:t>- режим работы ДОУ;</w:t>
      </w:r>
    </w:p>
    <w:p w:rsidR="0065448E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выходные дни;</w:t>
      </w:r>
    </w:p>
    <w:p w:rsidR="0065448E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FF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5448E">
        <w:rPr>
          <w:rFonts w:ascii="Times New Roman" w:eastAsia="Times New Roman" w:hAnsi="Times New Roman"/>
          <w:sz w:val="28"/>
          <w:szCs w:val="28"/>
          <w:lang w:eastAsia="ru-RU"/>
        </w:rPr>
        <w:t>жедневный график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5448E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</w:t>
      </w:r>
      <w:r w:rsidR="00496DDC">
        <w:rPr>
          <w:rFonts w:ascii="Times New Roman" w:eastAsia="Times New Roman" w:hAnsi="Times New Roman"/>
          <w:sz w:val="28"/>
          <w:szCs w:val="28"/>
          <w:lang w:eastAsia="ru-RU"/>
        </w:rPr>
        <w:t>оличест</w:t>
      </w:r>
      <w:r w:rsidR="0065448E">
        <w:rPr>
          <w:rFonts w:ascii="Times New Roman" w:eastAsia="Times New Roman" w:hAnsi="Times New Roman"/>
          <w:sz w:val="28"/>
          <w:szCs w:val="28"/>
          <w:lang w:eastAsia="ru-RU"/>
        </w:rPr>
        <w:t>во возрастных групп;</w:t>
      </w:r>
    </w:p>
    <w:p w:rsidR="0065448E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="0065448E">
        <w:rPr>
          <w:rFonts w:ascii="Times New Roman" w:eastAsia="Times New Roman" w:hAnsi="Times New Roman"/>
          <w:sz w:val="28"/>
          <w:szCs w:val="28"/>
          <w:lang w:eastAsia="ru-RU"/>
        </w:rPr>
        <w:t>ачало учебного года;</w:t>
      </w:r>
    </w:p>
    <w:p w:rsidR="0065448E" w:rsidRPr="00DE05A6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</w:t>
      </w:r>
      <w:r w:rsidR="00496DDC">
        <w:rPr>
          <w:rFonts w:ascii="Times New Roman" w:eastAsia="Times New Roman" w:hAnsi="Times New Roman"/>
          <w:sz w:val="28"/>
          <w:szCs w:val="28"/>
          <w:lang w:eastAsia="ru-RU"/>
        </w:rPr>
        <w:t>онец учебного года</w:t>
      </w:r>
      <w:r w:rsidR="0065448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2D1A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A6">
        <w:rPr>
          <w:rFonts w:ascii="Times New Roman" w:hAnsi="Times New Roman" w:cs="Times New Roman"/>
          <w:sz w:val="28"/>
          <w:szCs w:val="28"/>
        </w:rPr>
        <w:t>-</w:t>
      </w:r>
      <w:r w:rsidR="00E77FF7">
        <w:rPr>
          <w:rFonts w:ascii="Times New Roman" w:hAnsi="Times New Roman" w:cs="Times New Roman"/>
          <w:sz w:val="28"/>
          <w:szCs w:val="28"/>
        </w:rPr>
        <w:t xml:space="preserve"> к</w:t>
      </w:r>
      <w:r w:rsidR="00402D1A" w:rsidRPr="00DE05A6">
        <w:rPr>
          <w:rFonts w:ascii="Times New Roman" w:hAnsi="Times New Roman" w:cs="Times New Roman"/>
          <w:sz w:val="28"/>
          <w:szCs w:val="28"/>
        </w:rPr>
        <w:t>оличество недель в учебном году;</w:t>
      </w:r>
    </w:p>
    <w:p w:rsidR="009E0A53" w:rsidRPr="00DE05A6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недели;</w:t>
      </w:r>
    </w:p>
    <w:p w:rsidR="00402D1A" w:rsidRPr="00DE05A6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A6">
        <w:rPr>
          <w:rFonts w:ascii="Times New Roman" w:hAnsi="Times New Roman" w:cs="Times New Roman"/>
          <w:sz w:val="28"/>
          <w:szCs w:val="28"/>
        </w:rPr>
        <w:t>-</w:t>
      </w:r>
      <w:r w:rsidR="00402D1A" w:rsidRPr="00DE05A6">
        <w:rPr>
          <w:rFonts w:ascii="Times New Roman" w:hAnsi="Times New Roman" w:cs="Times New Roman"/>
          <w:sz w:val="28"/>
          <w:szCs w:val="28"/>
        </w:rPr>
        <w:t>сроки проведения мониторинга достижения детьми планируемых</w:t>
      </w:r>
    </w:p>
    <w:p w:rsidR="00402D1A" w:rsidRPr="00DE05A6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A6">
        <w:rPr>
          <w:rFonts w:ascii="Times New Roman" w:hAnsi="Times New Roman" w:cs="Times New Roman"/>
          <w:sz w:val="28"/>
          <w:szCs w:val="28"/>
        </w:rPr>
        <w:lastRenderedPageBreak/>
        <w:t>результатов освоения основной общ</w:t>
      </w:r>
      <w:r w:rsidR="009E0A53">
        <w:rPr>
          <w:rFonts w:ascii="Times New Roman" w:hAnsi="Times New Roman" w:cs="Times New Roman"/>
          <w:sz w:val="28"/>
          <w:szCs w:val="28"/>
        </w:rPr>
        <w:t>еобразовательной программы ДОУ;</w:t>
      </w:r>
    </w:p>
    <w:p w:rsidR="00402D1A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A6">
        <w:rPr>
          <w:rFonts w:ascii="Times New Roman" w:hAnsi="Times New Roman" w:cs="Times New Roman"/>
          <w:sz w:val="28"/>
          <w:szCs w:val="28"/>
        </w:rPr>
        <w:t>-</w:t>
      </w:r>
      <w:r w:rsidR="00496DDC">
        <w:rPr>
          <w:rFonts w:ascii="Times New Roman" w:hAnsi="Times New Roman" w:cs="Times New Roman"/>
          <w:sz w:val="28"/>
          <w:szCs w:val="28"/>
        </w:rPr>
        <w:t>работа ДОУ в летний период</w:t>
      </w:r>
      <w:r w:rsidR="00402D1A" w:rsidRPr="00DE05A6">
        <w:rPr>
          <w:rFonts w:ascii="Times New Roman" w:hAnsi="Times New Roman" w:cs="Times New Roman"/>
          <w:sz w:val="28"/>
          <w:szCs w:val="28"/>
        </w:rPr>
        <w:t>;</w:t>
      </w:r>
    </w:p>
    <w:p w:rsidR="009E0A53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05A6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9E0A53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DD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DE05A6">
        <w:rPr>
          <w:rFonts w:ascii="Times New Roman" w:eastAsia="Times New Roman" w:hAnsi="Times New Roman"/>
          <w:sz w:val="28"/>
          <w:szCs w:val="28"/>
          <w:lang w:eastAsia="ru-RU"/>
        </w:rPr>
        <w:t>ериодичность проведения родительских собраний</w:t>
      </w:r>
    </w:p>
    <w:p w:rsidR="0065448E" w:rsidRPr="00DE05A6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14AF">
        <w:rPr>
          <w:rFonts w:ascii="Times New Roman" w:hAnsi="Times New Roman" w:cs="Times New Roman"/>
          <w:sz w:val="28"/>
          <w:szCs w:val="28"/>
        </w:rPr>
        <w:t xml:space="preserve">Проведение мониторинга достижения детьми планируемых результатов освоения  основной общеобразовательной программы дошкольного образования предусматривает организацию первичного и итогового мониторинга. Обследование проводиться в режиме работы дошкольного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учреждения,</w:t>
      </w:r>
      <w:r w:rsidR="00496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специаль</w:t>
      </w:r>
      <w:r w:rsidR="00496DDC">
        <w:rPr>
          <w:rFonts w:ascii="Times New Roman" w:hAnsi="Times New Roman" w:cs="Times New Roman"/>
          <w:sz w:val="28"/>
          <w:szCs w:val="28"/>
        </w:rPr>
        <w:t>но отведенного для него времени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96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бесед, наблюдений, индивидуальной работы с детьми.</w:t>
      </w:r>
    </w:p>
    <w:p w:rsidR="00402D1A" w:rsidRPr="00DE05A6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02D1A" w:rsidRPr="00DE05A6">
        <w:rPr>
          <w:rFonts w:ascii="Times New Roman" w:hAnsi="Times New Roman" w:cs="Times New Roman"/>
          <w:sz w:val="28"/>
          <w:szCs w:val="28"/>
        </w:rPr>
        <w:t>Годовой календарный учебный г</w:t>
      </w:r>
      <w:r w:rsidR="00DE05A6" w:rsidRPr="00DE05A6">
        <w:rPr>
          <w:rFonts w:ascii="Times New Roman" w:hAnsi="Times New Roman" w:cs="Times New Roman"/>
          <w:sz w:val="28"/>
          <w:szCs w:val="28"/>
        </w:rPr>
        <w:t xml:space="preserve">рафик обсуждается и принимается </w:t>
      </w:r>
      <w:r w:rsidR="00402D1A" w:rsidRPr="00DE05A6">
        <w:rPr>
          <w:rFonts w:ascii="Times New Roman" w:hAnsi="Times New Roman" w:cs="Times New Roman"/>
          <w:sz w:val="28"/>
          <w:szCs w:val="28"/>
        </w:rPr>
        <w:t>Педагогическим советом и утверждается при</w:t>
      </w:r>
      <w:r w:rsidR="00DE05A6" w:rsidRPr="00DE05A6">
        <w:rPr>
          <w:rFonts w:ascii="Times New Roman" w:hAnsi="Times New Roman" w:cs="Times New Roman"/>
          <w:sz w:val="28"/>
          <w:szCs w:val="28"/>
        </w:rPr>
        <w:t xml:space="preserve">казом заведующего ДОУ до начала </w:t>
      </w:r>
      <w:r w:rsidR="00402D1A" w:rsidRPr="00DE05A6">
        <w:rPr>
          <w:rFonts w:ascii="Times New Roman" w:hAnsi="Times New Roman" w:cs="Times New Roman"/>
          <w:sz w:val="28"/>
          <w:szCs w:val="28"/>
        </w:rPr>
        <w:t>учебного года. Все изменения, вносимые ДО</w:t>
      </w:r>
      <w:r w:rsidR="00DE05A6" w:rsidRPr="00DE05A6">
        <w:rPr>
          <w:rFonts w:ascii="Times New Roman" w:hAnsi="Times New Roman" w:cs="Times New Roman"/>
          <w:sz w:val="28"/>
          <w:szCs w:val="28"/>
        </w:rPr>
        <w:t xml:space="preserve">У в годовой календарный учебный </w:t>
      </w:r>
      <w:r w:rsidR="00402D1A" w:rsidRPr="00DE05A6">
        <w:rPr>
          <w:rFonts w:ascii="Times New Roman" w:hAnsi="Times New Roman" w:cs="Times New Roman"/>
          <w:sz w:val="28"/>
          <w:szCs w:val="28"/>
        </w:rPr>
        <w:t>график, утверждаются приказом заведующего образо</w:t>
      </w:r>
      <w:r w:rsidR="00DE05A6" w:rsidRPr="00DE05A6">
        <w:rPr>
          <w:rFonts w:ascii="Times New Roman" w:hAnsi="Times New Roman" w:cs="Times New Roman"/>
          <w:sz w:val="28"/>
          <w:szCs w:val="28"/>
        </w:rPr>
        <w:t xml:space="preserve">вательным учреждением и </w:t>
      </w:r>
      <w:r w:rsidR="00402D1A" w:rsidRPr="00DE05A6">
        <w:rPr>
          <w:rFonts w:ascii="Times New Roman" w:hAnsi="Times New Roman" w:cs="Times New Roman"/>
          <w:sz w:val="28"/>
          <w:szCs w:val="28"/>
        </w:rPr>
        <w:t>доводятся до сведения всех участников образовательного процесса.</w:t>
      </w:r>
    </w:p>
    <w:p w:rsidR="00DE05A6" w:rsidRPr="00DE05A6" w:rsidRDefault="007B71F4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ДОУ образовательная деятельность </w:t>
      </w:r>
      <w:r w:rsidR="00DE05A6" w:rsidRPr="00DE05A6">
        <w:rPr>
          <w:rFonts w:ascii="Times New Roman" w:hAnsi="Times New Roman" w:cs="Times New Roman"/>
          <w:sz w:val="28"/>
          <w:szCs w:val="28"/>
        </w:rPr>
        <w:t xml:space="preserve"> и воспитание дет</w:t>
      </w:r>
      <w:r>
        <w:rPr>
          <w:rFonts w:ascii="Times New Roman" w:hAnsi="Times New Roman" w:cs="Times New Roman"/>
          <w:sz w:val="28"/>
          <w:szCs w:val="28"/>
        </w:rPr>
        <w:t xml:space="preserve">ей осуществляется </w:t>
      </w:r>
      <w:r w:rsidR="00496DDC">
        <w:rPr>
          <w:rFonts w:ascii="Times New Roman" w:hAnsi="Times New Roman" w:cs="Times New Roman"/>
          <w:sz w:val="28"/>
          <w:szCs w:val="28"/>
        </w:rPr>
        <w:t>на родном (татарском</w:t>
      </w:r>
      <w:r w:rsidR="00DE05A6" w:rsidRPr="00DE05A6">
        <w:rPr>
          <w:rFonts w:ascii="Times New Roman" w:hAnsi="Times New Roman" w:cs="Times New Roman"/>
          <w:sz w:val="28"/>
          <w:szCs w:val="28"/>
        </w:rPr>
        <w:t>)</w:t>
      </w:r>
      <w:r w:rsidR="00496DDC">
        <w:rPr>
          <w:rFonts w:ascii="Times New Roman" w:hAnsi="Times New Roman" w:cs="Times New Roman"/>
          <w:sz w:val="28"/>
          <w:szCs w:val="28"/>
        </w:rPr>
        <w:t xml:space="preserve"> </w:t>
      </w:r>
      <w:r w:rsidR="00DE05A6" w:rsidRPr="00DE05A6">
        <w:rPr>
          <w:rFonts w:ascii="Times New Roman" w:hAnsi="Times New Roman" w:cs="Times New Roman"/>
          <w:sz w:val="28"/>
          <w:szCs w:val="28"/>
        </w:rPr>
        <w:t>языке.</w:t>
      </w:r>
    </w:p>
    <w:p w:rsidR="00DE05A6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5448E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E05A6" w:rsidRPr="00DE05A6" w:rsidRDefault="00402D1A" w:rsidP="00762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Годовой календарный учебный гр</w:t>
      </w:r>
      <w:r w:rsidR="00B03BD2">
        <w:rPr>
          <w:rFonts w:ascii="Times New Roman" w:hAnsi="Times New Roman" w:cs="Times New Roman"/>
          <w:b/>
          <w:bCs/>
          <w:sz w:val="26"/>
          <w:szCs w:val="26"/>
        </w:rPr>
        <w:t>афик на 20</w:t>
      </w:r>
      <w:r w:rsidR="00325B2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762824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B03BD2">
        <w:rPr>
          <w:rFonts w:ascii="Times New Roman" w:hAnsi="Times New Roman" w:cs="Times New Roman"/>
          <w:b/>
          <w:bCs/>
          <w:sz w:val="26"/>
          <w:szCs w:val="26"/>
        </w:rPr>
        <w:t>- 20</w:t>
      </w:r>
      <w:r w:rsidR="00EE5727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762824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56643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E05A6">
        <w:rPr>
          <w:rFonts w:ascii="Times New Roman" w:hAnsi="Times New Roman" w:cs="Times New Roman"/>
          <w:b/>
          <w:bCs/>
          <w:sz w:val="26"/>
          <w:szCs w:val="26"/>
        </w:rPr>
        <w:t>учебный год</w:t>
      </w:r>
    </w:p>
    <w:p w:rsidR="00DE05A6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p w:rsidR="00DE05A6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694"/>
        <w:gridCol w:w="2551"/>
        <w:gridCol w:w="709"/>
        <w:gridCol w:w="648"/>
        <w:gridCol w:w="1336"/>
      </w:tblGrid>
      <w:tr w:rsidR="00DE05A6" w:rsidRPr="00DE05A6" w:rsidTr="00F82AE6">
        <w:trPr>
          <w:trHeight w:val="15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DE05A6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DE05A6" w:rsidRDefault="00DE05A6" w:rsidP="00496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Возрастные подгруппы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3A1" w:rsidRPr="00DE05A6" w:rsidRDefault="00A053A1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496DDC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Младшая 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  <w:r w:rsidR="00A05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(ранний возраст)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A05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 лет)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</w:t>
            </w:r>
            <w:r w:rsid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(3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 лет)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C62E5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и п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одготовительная                       к школе группа</w:t>
            </w:r>
            <w:r w:rsid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 лет)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3A1" w:rsidRPr="00DE05A6" w:rsidRDefault="00A053A1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дней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3A1" w:rsidRDefault="00164E6F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Выходны</w:t>
            </w:r>
            <w:r w:rsidR="00A05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дни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Воскресенье,</w:t>
            </w:r>
            <w:r w:rsidR="00B0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Воскресенье,</w:t>
            </w:r>
            <w:r w:rsidR="00B0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дни.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Воскресенье,</w:t>
            </w:r>
            <w:r w:rsidR="00B0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праздничные дни.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3A1" w:rsidRDefault="00A053A1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Ежедневный график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96DDC" w:rsidRDefault="00496DD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053A1"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7.00-17.30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96DDC" w:rsidRDefault="00496DD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053A1"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7.00-17.30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96DDC" w:rsidRDefault="00496DD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053A1"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7.00-17.30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6544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96DDC" w:rsidRDefault="00496DD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96DDC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96DDC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96DDC" w:rsidRPr="00DE05A6" w:rsidTr="00F82AE6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DC" w:rsidRPr="00DE05A6" w:rsidRDefault="00496DDC" w:rsidP="006544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возрастных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филиала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DC" w:rsidRPr="00496DDC" w:rsidRDefault="00496DD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(разновозрастная)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C733EC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EE5727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EE5727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C733EC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6C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C733EC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6C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C733EC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6C36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9E0A53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недель в учебном году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0A2EC4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0A2EC4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0A2EC4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  <w:r w:rsidR="00164E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полугодие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B03BD2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B03BD2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B03BD2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016F4F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DE05A6" w:rsidRDefault="00016F4F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DE05A6" w:rsidRDefault="00B03BD2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496D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D0F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B6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DE05A6" w:rsidRDefault="00EE5727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D0F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DE05A6" w:rsidRDefault="00EE5727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0D0F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полугодие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0A2EC4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A54EB0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DE05A6" w:rsidRDefault="00A54EB0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DE05A6" w:rsidRDefault="00762824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5C3E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</w:t>
            </w:r>
            <w:r w:rsidR="00EE5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="005C3E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D6C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3E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AD5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DE05A6" w:rsidRDefault="00762824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AD5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EE5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D6C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D5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DE05A6" w:rsidRDefault="00762824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AD5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EE5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D6C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D5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недели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Продолжительность 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8- 10 минут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25 -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</w:rPr>
              <w:t>30 минут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3E432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Регламентация образовательного процесса на один день</w:t>
            </w:r>
            <w:r w:rsidR="003E43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дневное время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 О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О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2F323D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B03BD2"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</w:tr>
      <w:tr w:rsidR="00F82AE6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E6" w:rsidRPr="00F82AE6" w:rsidRDefault="00F82AE6" w:rsidP="00F82AE6">
            <w:pPr>
              <w:pStyle w:val="a4"/>
              <w:rPr>
                <w:rFonts w:ascii="Times New Roman" w:hAnsi="Times New Roman" w:cs="Times New Roman"/>
              </w:rPr>
            </w:pPr>
            <w:r w:rsidRPr="00F82AE6">
              <w:rPr>
                <w:rFonts w:ascii="Times New Roman" w:hAnsi="Times New Roman" w:cs="Times New Roman"/>
              </w:rPr>
              <w:t xml:space="preserve">Начало и </w:t>
            </w:r>
          </w:p>
          <w:p w:rsidR="00F82AE6" w:rsidRPr="00DE05A6" w:rsidRDefault="00F82AE6" w:rsidP="00F82AE6">
            <w:pPr>
              <w:pStyle w:val="a4"/>
            </w:pPr>
            <w:r>
              <w:rPr>
                <w:rFonts w:ascii="Times New Roman" w:hAnsi="Times New Roman" w:cs="Times New Roman"/>
              </w:rPr>
              <w:t>о</w:t>
            </w:r>
            <w:r w:rsidRPr="00F82AE6">
              <w:rPr>
                <w:rFonts w:ascii="Times New Roman" w:hAnsi="Times New Roman" w:cs="Times New Roman"/>
              </w:rPr>
              <w:t>кончание ООД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E6" w:rsidRDefault="00F82AE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9.10- 9.20</w:t>
            </w:r>
          </w:p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9.30- 9.40</w:t>
            </w:r>
          </w:p>
          <w:p w:rsidR="00F82AE6" w:rsidRPr="00DE05A6" w:rsidRDefault="00F82AE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9.10- 9.25</w:t>
            </w:r>
          </w:p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9.35- 9.50</w:t>
            </w:r>
          </w:p>
          <w:p w:rsidR="00F82AE6" w:rsidRPr="00DE05A6" w:rsidRDefault="00F82AE6" w:rsidP="00DE05A6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9.00- 9.25</w:t>
            </w:r>
          </w:p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9.40 -10.00</w:t>
            </w:r>
          </w:p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2AE6" w:rsidRPr="00F82AE6" w:rsidRDefault="00F82AE6" w:rsidP="00DE05A6">
            <w:pPr>
              <w:rPr>
                <w:rFonts w:asciiTheme="majorBidi" w:eastAsiaTheme="minorEastAsia" w:hAnsiTheme="majorBidi" w:cstheme="majorBidi"/>
                <w:lang w:eastAsia="ru-RU"/>
              </w:rPr>
            </w:pPr>
            <w:r w:rsidRPr="00F82AE6">
              <w:rPr>
                <w:rFonts w:asciiTheme="majorBidi" w:eastAsiaTheme="minorEastAsia" w:hAnsiTheme="majorBidi" w:cstheme="majorBidi"/>
                <w:lang w:eastAsia="ru-RU"/>
              </w:rPr>
              <w:t>15.30- 15.55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9.00- 9.30</w:t>
            </w:r>
          </w:p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9.40- 10.00</w:t>
            </w:r>
          </w:p>
          <w:p w:rsidR="00F82AE6" w:rsidRDefault="00F82AE6" w:rsidP="00F82AE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82AE6" w:rsidRPr="00F82AE6" w:rsidRDefault="00F82AE6" w:rsidP="00F82AE6">
            <w:pPr>
              <w:rPr>
                <w:rFonts w:asciiTheme="majorBidi" w:eastAsiaTheme="minorEastAsia" w:hAnsiTheme="majorBidi" w:cstheme="majorBidi"/>
                <w:lang w:eastAsia="ru-RU"/>
              </w:rPr>
            </w:pPr>
            <w:r w:rsidRPr="00F82AE6">
              <w:rPr>
                <w:rFonts w:asciiTheme="majorBidi" w:eastAsiaTheme="minorEastAsia" w:hAnsiTheme="majorBidi" w:cstheme="majorBidi"/>
                <w:lang w:eastAsia="ru-RU"/>
              </w:rPr>
              <w:t>15.30- 16.00</w:t>
            </w:r>
          </w:p>
          <w:p w:rsidR="00F82AE6" w:rsidRPr="00DE05A6" w:rsidRDefault="00F82AE6" w:rsidP="00F82AE6">
            <w:pPr>
              <w:rPr>
                <w:rFonts w:eastAsiaTheme="minorEastAsia"/>
                <w:lang w:eastAsia="ru-RU"/>
              </w:rPr>
            </w:pP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О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rPr>
                <w:rFonts w:eastAsiaTheme="minorEastAsia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DE05A6" w:rsidRDefault="00A053A1" w:rsidP="00DE05A6">
            <w:pPr>
              <w:rPr>
                <w:rFonts w:eastAsiaTheme="minorEastAsia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</w:tr>
      <w:tr w:rsidR="00A053A1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Сроки проведения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мониторинга Первичный мониторинг</w:t>
            </w: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DE05A6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Итоговой мониторинг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Default="005C3EAB" w:rsidP="007628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C05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.10.20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053A1"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C05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B0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3E43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0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62E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(заполняется лист адаптации)</w:t>
            </w: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DE05A6" w:rsidRDefault="002373D2" w:rsidP="007628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C05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45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404C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C05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</w:t>
            </w:r>
            <w:r w:rsidR="00E45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0546" w:rsidRDefault="00EC0546" w:rsidP="007628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3E4329" w:rsidRDefault="003E4329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DE05A6" w:rsidRDefault="00EC0546" w:rsidP="00762824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-08.04.202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C0546" w:rsidRDefault="00EC0546" w:rsidP="007628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DE05A6" w:rsidRDefault="00EC0546" w:rsidP="007628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-08.04.202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E2745" w:rsidRPr="00DE05A6" w:rsidTr="00164E6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45" w:rsidRPr="00DE05A6" w:rsidRDefault="00FE2745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оздоровительный период (каникулы)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45" w:rsidRPr="00DE05A6" w:rsidRDefault="00FE2745" w:rsidP="0076282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45" w:rsidRDefault="00EC0546" w:rsidP="00762824"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745" w:rsidRDefault="00EC0546" w:rsidP="00762824"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31.08.20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DE05A6" w:rsidRPr="00DE05A6" w:rsidTr="00F82AE6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DE05A6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Праздничные дни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9" w:rsidRDefault="00DE05A6" w:rsidP="006C36BF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соответствии с про</w:t>
            </w:r>
            <w:r w:rsidR="002373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изводственным календарем на 20</w:t>
            </w:r>
            <w:r w:rsidR="00874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6C36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2373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20</w:t>
            </w:r>
            <w:r w:rsidR="00874C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6C36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7E78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учебный год: </w:t>
            </w:r>
            <w:r w:rsidRPr="00DE05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E05A6" w:rsidRPr="00DE05A6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A031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-6</w:t>
            </w: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ноября - День народного единства</w:t>
            </w:r>
            <w:r w:rsidR="00A031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День конституции </w:t>
            </w:r>
            <w:proofErr w:type="gramStart"/>
            <w:r w:rsidR="00A031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РТ </w:t>
            </w: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DE05A6" w:rsidRPr="00DE05A6" w:rsidRDefault="00812850" w:rsidP="0056643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30.12.20</w:t>
            </w:r>
            <w:r w:rsidR="00FE27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5664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–</w:t>
            </w:r>
            <w:r w:rsidR="006C36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.01.20</w:t>
            </w:r>
            <w:r w:rsidR="00FE27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5664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DE05A6"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– новогодние каникулы;</w:t>
            </w:r>
          </w:p>
          <w:p w:rsidR="00DE05A6" w:rsidRPr="00DE05A6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 февраля – День защитника Отечества;</w:t>
            </w:r>
          </w:p>
          <w:p w:rsidR="00DE05A6" w:rsidRPr="00DE05A6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DE05A6" w:rsidRPr="00DE05A6" w:rsidRDefault="003E7419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 </w:t>
            </w:r>
            <w:r w:rsidR="00DE05A6"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мая – Праздник весны и труда;</w:t>
            </w:r>
          </w:p>
          <w:p w:rsidR="00DE05A6" w:rsidRPr="00DE05A6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мая – День Победы;</w:t>
            </w:r>
          </w:p>
          <w:p w:rsidR="00DE05A6" w:rsidRPr="00DE05A6" w:rsidRDefault="00A03110" w:rsidP="00A0311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DE05A6"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июня –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Ураза-байрам;</w:t>
            </w:r>
          </w:p>
          <w:p w:rsidR="00DE05A6" w:rsidRDefault="00DE05A6" w:rsidP="003E741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июня – День России.</w:t>
            </w:r>
          </w:p>
          <w:p w:rsidR="003E7419" w:rsidRDefault="00A03110" w:rsidP="00FE274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2373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2373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FE27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2373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E74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Курбан –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74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байрам</w:t>
            </w:r>
          </w:p>
          <w:p w:rsidR="003E7419" w:rsidRPr="00DE05A6" w:rsidRDefault="00A03110" w:rsidP="00A0311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  <w:r w:rsidR="003E74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="002373D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E74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Республики Татарстан</w:t>
            </w:r>
          </w:p>
        </w:tc>
      </w:tr>
      <w:tr w:rsidR="00DE05A6" w:rsidRPr="00DE05A6" w:rsidTr="00F82AE6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DE05A6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Праздники и развлечения 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 </w:t>
            </w:r>
          </w:p>
          <w:p w:rsidR="009E0A53" w:rsidRPr="00DE05A6" w:rsidRDefault="009E0A53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Осени </w:t>
            </w:r>
          </w:p>
          <w:p w:rsidR="00DE05A6" w:rsidRPr="00DE05A6" w:rsidRDefault="00DE05A6" w:rsidP="00A03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Матери 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утренники 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Масленица 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  <w:p w:rsidR="00A03110" w:rsidRPr="00DE05A6" w:rsidRDefault="00A03110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Выпускной бал «До свидания, детский сад!» 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FE2745" w:rsidRDefault="002373D2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FE2745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E0A53" w:rsidRPr="00FE2745" w:rsidRDefault="002373D2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7895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</w:t>
            </w:r>
            <w:r w:rsidR="006C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E05A6" w:rsidRPr="00FE2745" w:rsidRDefault="00A03110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="002373D2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73D2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E05A6" w:rsidRPr="00FE2745" w:rsidRDefault="00A03110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373D2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E05A6" w:rsidRPr="00FE2745" w:rsidRDefault="002373D2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7895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- 29.12.20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E05A6" w:rsidRPr="00FE2745" w:rsidRDefault="002373D2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52071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E05A6" w:rsidRPr="00FE2745" w:rsidRDefault="00A03110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452071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52071" w:rsidRPr="00FE2745" w:rsidRDefault="009E14AF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52071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03110" w:rsidRPr="00FE2745" w:rsidRDefault="00452071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</w:t>
            </w:r>
            <w:r w:rsidR="009D6CB0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03110" w:rsidRPr="00FE2745" w:rsidRDefault="00A03110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3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9D6CB0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E05A6" w:rsidRPr="00FE2745" w:rsidRDefault="00452071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</w:t>
            </w:r>
            <w:r w:rsidR="009D6CB0"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E05A6" w:rsidRPr="00FE2745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Последняя </w:t>
            </w:r>
            <w:r w:rsidRP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 каждого квартала</w:t>
            </w:r>
          </w:p>
        </w:tc>
      </w:tr>
      <w:tr w:rsidR="00DE05A6" w:rsidRPr="00DE05A6" w:rsidTr="00F82AE6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DE05A6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Мероприятия, проводимые в летний период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защиты детей </w:t>
            </w:r>
          </w:p>
          <w:p w:rsidR="00DE05A6" w:rsidRPr="00DE05A6" w:rsidRDefault="009E14AF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досуг </w:t>
            </w:r>
            <w:r w:rsidR="00DE05A6"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досуг «Солнце, воздух и вода- наши верные друзья» 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тематических недель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DE05A6" w:rsidRDefault="00452071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</w:t>
            </w:r>
            <w:r w:rsidR="009D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E05A6" w:rsidRPr="00DE05A6" w:rsidRDefault="00452071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E05A6" w:rsidRPr="00DE05A6" w:rsidRDefault="00452071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</w:t>
            </w:r>
            <w:r w:rsidR="00FE2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E05A6" w:rsidRPr="00DE05A6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05A6" w:rsidRPr="00DE05A6" w:rsidRDefault="00452071" w:rsidP="0076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01.06-31.08.20</w:t>
            </w:r>
            <w:r w:rsidR="009D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2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E05A6" w:rsidRPr="00DE05A6" w:rsidTr="00F82AE6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DE05A6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проведения родительских собраний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DE05A6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lang w:eastAsia="ru-RU"/>
              </w:rPr>
              <w:t xml:space="preserve">1 собрание – </w:t>
            </w:r>
            <w:r w:rsidR="00A03110">
              <w:rPr>
                <w:rFonts w:ascii="Times New Roman" w:eastAsiaTheme="minorEastAsia" w:hAnsi="Times New Roman" w:cs="Times New Roman"/>
                <w:lang w:eastAsia="ru-RU"/>
              </w:rPr>
              <w:t>сент</w:t>
            </w:r>
            <w:r w:rsidR="00A053A1">
              <w:rPr>
                <w:rFonts w:ascii="Times New Roman" w:eastAsiaTheme="minorEastAsia" w:hAnsi="Times New Roman" w:cs="Times New Roman"/>
                <w:lang w:eastAsia="ru-RU"/>
              </w:rPr>
              <w:t>ябрь</w:t>
            </w:r>
            <w:r w:rsidRPr="00DE05A6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</w:p>
          <w:p w:rsidR="00DE05A6" w:rsidRDefault="00DE05A6" w:rsidP="00CE1025">
            <w:pPr>
              <w:spacing w:after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E05A6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r w:rsidR="00A053A1">
              <w:rPr>
                <w:rFonts w:ascii="Times New Roman" w:eastAsiaTheme="minorEastAsia" w:hAnsi="Times New Roman" w:cs="Times New Roman"/>
                <w:lang w:eastAsia="ru-RU"/>
              </w:rPr>
              <w:t xml:space="preserve"> собрание – </w:t>
            </w:r>
            <w:r w:rsidR="00CE1025">
              <w:rPr>
                <w:rFonts w:ascii="Times New Roman" w:eastAsiaTheme="minorEastAsia" w:hAnsi="Times New Roman" w:cs="Times New Roman"/>
                <w:lang w:eastAsia="ru-RU"/>
              </w:rPr>
              <w:t>декабрь</w:t>
            </w:r>
          </w:p>
          <w:p w:rsidR="00A053A1" w:rsidRPr="00DE05A6" w:rsidRDefault="00A053A1" w:rsidP="00A053A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 собрание - 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DE05A6" w:rsidRDefault="00DE05A6" w:rsidP="00DE05A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E05A6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</w:rPr>
      </w:pPr>
    </w:p>
    <w:p w:rsidR="00402D1A" w:rsidRPr="00402D1A" w:rsidRDefault="00402D1A" w:rsidP="009E1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2D1A" w:rsidRPr="00402D1A" w:rsidSect="00496DD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51"/>
    <w:rsid w:val="00016F4F"/>
    <w:rsid w:val="000451BA"/>
    <w:rsid w:val="000A2EC4"/>
    <w:rsid w:val="000D0F66"/>
    <w:rsid w:val="000F6B14"/>
    <w:rsid w:val="00164E6F"/>
    <w:rsid w:val="0019626B"/>
    <w:rsid w:val="002373D2"/>
    <w:rsid w:val="00241FB5"/>
    <w:rsid w:val="002F323D"/>
    <w:rsid w:val="00325B2F"/>
    <w:rsid w:val="0039760B"/>
    <w:rsid w:val="003C0726"/>
    <w:rsid w:val="003E4329"/>
    <w:rsid w:val="003E7419"/>
    <w:rsid w:val="00402D1A"/>
    <w:rsid w:val="00404C80"/>
    <w:rsid w:val="0043541C"/>
    <w:rsid w:val="00452071"/>
    <w:rsid w:val="00496DDC"/>
    <w:rsid w:val="00566437"/>
    <w:rsid w:val="005C3EAB"/>
    <w:rsid w:val="005F1EC7"/>
    <w:rsid w:val="00604854"/>
    <w:rsid w:val="0065448E"/>
    <w:rsid w:val="00660251"/>
    <w:rsid w:val="0066254C"/>
    <w:rsid w:val="0066523A"/>
    <w:rsid w:val="006C36BF"/>
    <w:rsid w:val="00740776"/>
    <w:rsid w:val="00762824"/>
    <w:rsid w:val="007B6992"/>
    <w:rsid w:val="007B71F4"/>
    <w:rsid w:val="007E7895"/>
    <w:rsid w:val="00806A03"/>
    <w:rsid w:val="00812850"/>
    <w:rsid w:val="00874C6E"/>
    <w:rsid w:val="009D6CB0"/>
    <w:rsid w:val="009E0A53"/>
    <w:rsid w:val="009E14AF"/>
    <w:rsid w:val="00A03110"/>
    <w:rsid w:val="00A053A1"/>
    <w:rsid w:val="00A54EB0"/>
    <w:rsid w:val="00AD58B9"/>
    <w:rsid w:val="00B03BD2"/>
    <w:rsid w:val="00B50F5B"/>
    <w:rsid w:val="00BD4B51"/>
    <w:rsid w:val="00C62E59"/>
    <w:rsid w:val="00C733EC"/>
    <w:rsid w:val="00CC5B31"/>
    <w:rsid w:val="00CE1025"/>
    <w:rsid w:val="00D80EF2"/>
    <w:rsid w:val="00DE05A6"/>
    <w:rsid w:val="00DF1C9D"/>
    <w:rsid w:val="00E45E5A"/>
    <w:rsid w:val="00E67EFC"/>
    <w:rsid w:val="00E77FF7"/>
    <w:rsid w:val="00EC0546"/>
    <w:rsid w:val="00EE5727"/>
    <w:rsid w:val="00F40851"/>
    <w:rsid w:val="00F82AE6"/>
    <w:rsid w:val="00FE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D2D7"/>
  <w15:docId w15:val="{9BCB3FD7-301C-4D03-9702-DEBB8424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419"/>
    <w:pPr>
      <w:ind w:left="720"/>
      <w:contextualSpacing/>
    </w:pPr>
  </w:style>
  <w:style w:type="paragraph" w:styleId="a4">
    <w:name w:val="No Spacing"/>
    <w:uiPriority w:val="1"/>
    <w:qFormat/>
    <w:rsid w:val="00F82AE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4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Миляуша</cp:lastModifiedBy>
  <cp:revision>24</cp:revision>
  <cp:lastPrinted>2018-10-20T09:12:00Z</cp:lastPrinted>
  <dcterms:created xsi:type="dcterms:W3CDTF">2018-10-20T06:05:00Z</dcterms:created>
  <dcterms:modified xsi:type="dcterms:W3CDTF">2024-09-19T12:06:00Z</dcterms:modified>
</cp:coreProperties>
</file>